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5B42E4" w:rsidRPr="00414B03" w:rsidRDefault="00495763" w:rsidP="005B42E4">
      <w:pPr>
        <w:pStyle w:val="a3"/>
        <w:spacing w:after="20"/>
        <w:jc w:val="center"/>
        <w:rPr>
          <w:b/>
          <w:u w:val="single"/>
        </w:rPr>
      </w:pPr>
      <w:r w:rsidRPr="000B16D6">
        <w:rPr>
          <w:b/>
          <w:u w:val="single"/>
        </w:rPr>
        <w:t>по повод:</w:t>
      </w:r>
      <w:r w:rsidR="00D16522" w:rsidRPr="00443DE8">
        <w:rPr>
          <w:b/>
          <w:u w:val="single"/>
          <w:lang w:val="en-US"/>
        </w:rPr>
        <w:t>“</w:t>
      </w:r>
      <w:r w:rsidR="00D16522" w:rsidRPr="00443DE8">
        <w:rPr>
          <w:b/>
          <w:u w:val="single"/>
        </w:rPr>
        <w:t>Избор на изпълнител</w:t>
      </w:r>
      <w:bookmarkStart w:id="0" w:name="_GoBack"/>
      <w:bookmarkEnd w:id="0"/>
      <w:r w:rsidR="00D16522" w:rsidRPr="00443DE8">
        <w:rPr>
          <w:b/>
          <w:u w:val="single"/>
        </w:rPr>
        <w:t xml:space="preserve"> за извършване на строително-ремонтни и монтажни работи</w:t>
      </w:r>
      <w:r w:rsidR="001713F8">
        <w:rPr>
          <w:b/>
          <w:u w:val="single"/>
        </w:rPr>
        <w:t xml:space="preserve"> на</w:t>
      </w:r>
      <w:r w:rsidR="00D16522" w:rsidRPr="00443DE8">
        <w:rPr>
          <w:b/>
          <w:u w:val="single"/>
        </w:rPr>
        <w:t xml:space="preserve"> </w:t>
      </w:r>
      <w:r w:rsidR="001713F8" w:rsidRPr="00414B03">
        <w:rPr>
          <w:b/>
          <w:u w:val="single"/>
        </w:rPr>
        <w:t>зали и кабинети в сград</w:t>
      </w:r>
      <w:r w:rsidR="00414B03" w:rsidRPr="00414B03">
        <w:rPr>
          <w:b/>
          <w:u w:val="single"/>
        </w:rPr>
        <w:t>а „</w:t>
      </w:r>
      <w:proofErr w:type="spellStart"/>
      <w:r w:rsidR="00414B03" w:rsidRPr="00414B03">
        <w:rPr>
          <w:b/>
          <w:u w:val="single"/>
        </w:rPr>
        <w:t>Патологоанатомия</w:t>
      </w:r>
      <w:proofErr w:type="spellEnd"/>
      <w:r w:rsidR="00414B03" w:rsidRPr="00414B03">
        <w:rPr>
          <w:b/>
          <w:u w:val="single"/>
        </w:rPr>
        <w:t xml:space="preserve"> и съдебна медицина“</w:t>
      </w:r>
    </w:p>
    <w:p w:rsidR="00F96E35" w:rsidRPr="00F96E35" w:rsidRDefault="00F96E35" w:rsidP="00414B03">
      <w:pPr>
        <w:pStyle w:val="a3"/>
        <w:spacing w:after="80"/>
      </w:pPr>
    </w:p>
    <w:p w:rsidR="00495763" w:rsidRDefault="00495763" w:rsidP="00495763">
      <w:pPr>
        <w:pStyle w:val="a3"/>
        <w:spacing w:after="80"/>
        <w:jc w:val="center"/>
      </w:pPr>
    </w:p>
    <w:p w:rsidR="00495763" w:rsidRPr="006E7F4A" w:rsidRDefault="00495763" w:rsidP="00681245">
      <w:pPr>
        <w:pStyle w:val="a5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a5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a5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a5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a5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2"/>
        <w:spacing w:line="360" w:lineRule="auto"/>
        <w:ind w:firstLine="708"/>
      </w:pPr>
      <w:r>
        <w:rPr>
          <w:lang w:val="ru-RU"/>
        </w:rPr>
        <w:t>За изпълнение предмета на поръчката в съответствие с условията на публичната</w:t>
      </w:r>
      <w:r w:rsidR="001713F8">
        <w:rPr>
          <w:lang w:val="ru-RU"/>
        </w:rPr>
        <w:t xml:space="preserve"> </w:t>
      </w:r>
      <w:r>
        <w:rPr>
          <w:lang w:val="ru-RU"/>
        </w:rPr>
        <w:t>покана и изискванията</w:t>
      </w:r>
      <w:r w:rsidR="001713F8">
        <w:rPr>
          <w:lang w:val="ru-RU"/>
        </w:rPr>
        <w:t xml:space="preserve"> </w:t>
      </w:r>
      <w:r>
        <w:rPr>
          <w:lang w:val="ru-RU"/>
        </w:rPr>
        <w:t>на</w:t>
      </w:r>
      <w:r w:rsidR="001713F8">
        <w:rPr>
          <w:lang w:val="ru-RU"/>
        </w:rPr>
        <w:t xml:space="preserve"> </w:t>
      </w:r>
      <w:r>
        <w:rPr>
          <w:lang w:val="ru-RU"/>
        </w:rPr>
        <w:t xml:space="preserve">Възложителя,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ДДС:  _____________________ лв.</w:t>
      </w:r>
    </w:p>
    <w:p w:rsidR="00495763" w:rsidRPr="00843C4D" w:rsidRDefault="00495763" w:rsidP="001713F8">
      <w:pPr>
        <w:jc w:val="center"/>
      </w:pPr>
      <w:r w:rsidRPr="00843C4D">
        <w:t>/_________________________________________________________________________/</w:t>
      </w:r>
      <w:r w:rsidR="001713F8">
        <w:t xml:space="preserve"> </w:t>
      </w:r>
      <w:r w:rsidR="00681245">
        <w:t>/</w:t>
      </w:r>
      <w:r w:rsidRPr="00843C4D">
        <w:t>словом/</w:t>
      </w:r>
    </w:p>
    <w:p w:rsidR="00495763" w:rsidRDefault="00495763" w:rsidP="00495763">
      <w:pPr>
        <w:pStyle w:val="2"/>
        <w:spacing w:line="360" w:lineRule="auto"/>
        <w:ind w:firstLine="708"/>
        <w:jc w:val="left"/>
      </w:pPr>
    </w:p>
    <w:p w:rsidR="005B42E4" w:rsidRDefault="005B42E4" w:rsidP="005B42E4">
      <w:pPr>
        <w:ind w:firstLine="709"/>
        <w:jc w:val="both"/>
      </w:pPr>
      <w:r>
        <w:t xml:space="preserve">Елементи на ценообразуване: 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1. Часова ставка                                                            __________ лв./ч.ч.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2. Допълнителни разходи върху труда                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3. Допълнителни разходи върху механизацията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4. Доставно-складови разходи върху материалите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5. Печалба                                                                      __________  %</w:t>
      </w:r>
    </w:p>
    <w:p w:rsidR="005B42E4" w:rsidRDefault="005B42E4" w:rsidP="00495763">
      <w:pPr>
        <w:pStyle w:val="2"/>
        <w:spacing w:line="360" w:lineRule="auto"/>
        <w:ind w:firstLine="708"/>
        <w:jc w:val="left"/>
      </w:pPr>
    </w:p>
    <w:p w:rsidR="002B59FB" w:rsidRDefault="002B59FB" w:rsidP="00495763">
      <w:pPr>
        <w:pStyle w:val="2"/>
        <w:spacing w:line="360" w:lineRule="auto"/>
        <w:ind w:firstLine="708"/>
        <w:jc w:val="left"/>
      </w:pPr>
      <w:r>
        <w:t>Неразделна част от настоящата ценова оферта е попълнена и подписана Количествено-стойностна сметка.</w:t>
      </w:r>
    </w:p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1713F8">
        <w:rPr>
          <w:b/>
          <w:sz w:val="22"/>
          <w:szCs w:val="22"/>
        </w:rPr>
        <w:t>ПОДПИС и ПЕЧАТ:</w:t>
      </w:r>
    </w:p>
    <w:p w:rsidR="002E0BBB" w:rsidRDefault="009C0634" w:rsidP="009C0634">
      <w:pPr>
        <w:pStyle w:val="a8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</w:t>
      </w:r>
      <w:r w:rsidR="001713F8">
        <w:rPr>
          <w:sz w:val="22"/>
          <w:szCs w:val="22"/>
          <w:lang w:val="en-US"/>
        </w:rPr>
        <w:t xml:space="preserve">                            </w:t>
      </w:r>
      <w:r>
        <w:rPr>
          <w:sz w:val="22"/>
          <w:szCs w:val="22"/>
          <w:lang w:val="en-US"/>
        </w:rPr>
        <w:t xml:space="preserve"> ___________________________</w:t>
      </w:r>
    </w:p>
    <w:p w:rsidR="009C0634" w:rsidRPr="002E0BBB" w:rsidRDefault="001713F8" w:rsidP="002E0BBB">
      <w:pPr>
        <w:pStyle w:val="a8"/>
        <w:ind w:left="4956" w:firstLine="708"/>
        <w:rPr>
          <w:sz w:val="22"/>
          <w:szCs w:val="22"/>
        </w:rPr>
      </w:pPr>
      <w:r>
        <w:rPr>
          <w:sz w:val="16"/>
          <w:szCs w:val="16"/>
        </w:rPr>
        <w:t>(име и ф</w:t>
      </w:r>
      <w:r w:rsidR="009C0634" w:rsidRPr="007854D9">
        <w:rPr>
          <w:sz w:val="16"/>
          <w:szCs w:val="16"/>
        </w:rPr>
        <w:t>амилия)</w:t>
      </w:r>
    </w:p>
    <w:p w:rsidR="009C0634" w:rsidRDefault="009C0634" w:rsidP="002E0BBB">
      <w:pPr>
        <w:pStyle w:val="a8"/>
        <w:ind w:left="4248" w:firstLine="708"/>
      </w:pPr>
      <w:r w:rsidRPr="00364513">
        <w:t xml:space="preserve">____________________________ </w:t>
      </w:r>
    </w:p>
    <w:p w:rsidR="009C0634" w:rsidRPr="003A1628" w:rsidRDefault="009C0634" w:rsidP="009C0634">
      <w:pPr>
        <w:pStyle w:val="a8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sectPr w:rsidR="009C0634" w:rsidRPr="003A1628" w:rsidSect="003101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84B" w:rsidRDefault="007B584B" w:rsidP="002B59FB">
      <w:r>
        <w:separator/>
      </w:r>
    </w:p>
  </w:endnote>
  <w:endnote w:type="continuationSeparator" w:id="0">
    <w:p w:rsidR="007B584B" w:rsidRDefault="007B584B" w:rsidP="002B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84B" w:rsidRDefault="007B584B" w:rsidP="002B59FB">
      <w:r>
        <w:separator/>
      </w:r>
    </w:p>
  </w:footnote>
  <w:footnote w:type="continuationSeparator" w:id="0">
    <w:p w:rsidR="007B584B" w:rsidRDefault="007B584B" w:rsidP="002B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9FB" w:rsidRPr="004D6231" w:rsidRDefault="002B59FB" w:rsidP="002B59FB">
    <w:pPr>
      <w:pStyle w:val="ac"/>
      <w:jc w:val="right"/>
      <w:rPr>
        <w:sz w:val="20"/>
        <w:szCs w:val="20"/>
      </w:rPr>
    </w:pPr>
    <w:r w:rsidRPr="004D6231">
      <w:rPr>
        <w:sz w:val="20"/>
        <w:szCs w:val="20"/>
      </w:rPr>
      <w:t>Приложение №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493"/>
    <w:rsid w:val="00080BA4"/>
    <w:rsid w:val="000E6612"/>
    <w:rsid w:val="001713F8"/>
    <w:rsid w:val="00290023"/>
    <w:rsid w:val="002B59FB"/>
    <w:rsid w:val="002E0BBB"/>
    <w:rsid w:val="003101F2"/>
    <w:rsid w:val="003D5116"/>
    <w:rsid w:val="003D7493"/>
    <w:rsid w:val="00414B03"/>
    <w:rsid w:val="00495763"/>
    <w:rsid w:val="004D6231"/>
    <w:rsid w:val="005B42E4"/>
    <w:rsid w:val="00655FDD"/>
    <w:rsid w:val="00681245"/>
    <w:rsid w:val="00686BFD"/>
    <w:rsid w:val="007B584B"/>
    <w:rsid w:val="008200C2"/>
    <w:rsid w:val="00856EFD"/>
    <w:rsid w:val="009714BE"/>
    <w:rsid w:val="009C0634"/>
    <w:rsid w:val="009E2D1B"/>
    <w:rsid w:val="00A002A9"/>
    <w:rsid w:val="00A26174"/>
    <w:rsid w:val="00B368EE"/>
    <w:rsid w:val="00BA309C"/>
    <w:rsid w:val="00D16522"/>
    <w:rsid w:val="00E72B50"/>
    <w:rsid w:val="00F9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19</cp:revision>
  <cp:lastPrinted>2013-06-27T14:22:00Z</cp:lastPrinted>
  <dcterms:created xsi:type="dcterms:W3CDTF">2013-04-02T07:22:00Z</dcterms:created>
  <dcterms:modified xsi:type="dcterms:W3CDTF">2013-12-03T15:02:00Z</dcterms:modified>
</cp:coreProperties>
</file>